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602F" w:rsidRPr="004C237D" w:rsidRDefault="004C602F" w:rsidP="004C602F">
      <w:pPr>
        <w:pStyle w:val="a3"/>
        <w:shd w:val="clear" w:color="auto" w:fill="FFFFFF"/>
        <w:spacing w:before="120" w:beforeAutospacing="0" w:after="0" w:afterAutospacing="0"/>
        <w:jc w:val="right"/>
        <w:rPr>
          <w:color w:val="000000"/>
          <w:sz w:val="21"/>
          <w:szCs w:val="21"/>
        </w:rPr>
      </w:pPr>
      <w:r w:rsidRPr="004C237D">
        <w:rPr>
          <w:color w:val="000000"/>
          <w:sz w:val="21"/>
          <w:szCs w:val="21"/>
        </w:rPr>
        <w:t>Приложение 6</w:t>
      </w:r>
    </w:p>
    <w:p w:rsidR="004C602F" w:rsidRPr="004C237D" w:rsidRDefault="004C602F" w:rsidP="004C602F">
      <w:pPr>
        <w:pStyle w:val="a3"/>
        <w:shd w:val="clear" w:color="auto" w:fill="FFFFFF"/>
        <w:spacing w:before="120" w:beforeAutospacing="0" w:after="0" w:afterAutospacing="0"/>
        <w:jc w:val="right"/>
        <w:rPr>
          <w:color w:val="000000"/>
          <w:sz w:val="21"/>
          <w:szCs w:val="21"/>
        </w:rPr>
      </w:pPr>
      <w:r w:rsidRPr="004C237D">
        <w:rPr>
          <w:color w:val="000000"/>
          <w:sz w:val="21"/>
          <w:szCs w:val="21"/>
        </w:rPr>
        <w:t>к извещению 1</w:t>
      </w:r>
    </w:p>
    <w:p w:rsidR="004C602F" w:rsidRPr="004C237D" w:rsidRDefault="004C602F" w:rsidP="004C602F">
      <w:pPr>
        <w:pStyle w:val="2"/>
        <w:shd w:val="clear" w:color="auto" w:fill="FFFFFF"/>
        <w:spacing w:before="0" w:after="276"/>
        <w:rPr>
          <w:rFonts w:ascii="Times New Roman" w:hAnsi="Times New Roman" w:cs="Times New Roman"/>
          <w:color w:val="000000"/>
          <w:sz w:val="50"/>
          <w:szCs w:val="50"/>
        </w:rPr>
      </w:pPr>
      <w:r w:rsidRPr="004C237D">
        <w:rPr>
          <w:rFonts w:ascii="Times New Roman" w:hAnsi="Times New Roman" w:cs="Times New Roman"/>
          <w:color w:val="000000"/>
          <w:sz w:val="50"/>
          <w:szCs w:val="50"/>
        </w:rPr>
        <w:t>Опись документов, представляемых для участия в Конкурсе</w:t>
      </w:r>
    </w:p>
    <w:p w:rsidR="004C602F" w:rsidRPr="004C237D" w:rsidRDefault="004C602F" w:rsidP="004C602F">
      <w:pPr>
        <w:pStyle w:val="a3"/>
        <w:shd w:val="clear" w:color="auto" w:fill="FFFFFF"/>
        <w:spacing w:before="120" w:beforeAutospacing="0" w:after="312" w:afterAutospacing="0"/>
        <w:rPr>
          <w:color w:val="000000"/>
          <w:sz w:val="21"/>
          <w:szCs w:val="21"/>
        </w:rPr>
      </w:pPr>
      <w:r w:rsidRPr="004C237D">
        <w:rPr>
          <w:b/>
          <w:bCs/>
          <w:color w:val="000000"/>
          <w:sz w:val="21"/>
          <w:szCs w:val="21"/>
        </w:rPr>
        <w:t>Организация _________________________________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4"/>
        <w:gridCol w:w="6988"/>
        <w:gridCol w:w="1543"/>
      </w:tblGrid>
      <w:tr w:rsidR="004C602F" w:rsidRPr="004C237D" w:rsidTr="00D521B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4C602F" w:rsidRPr="004C237D" w:rsidRDefault="004C602F" w:rsidP="00D521B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1"/>
                <w:szCs w:val="21"/>
              </w:rPr>
            </w:pPr>
            <w:r w:rsidRPr="004C237D">
              <w:rPr>
                <w:b/>
                <w:bCs/>
                <w:color w:val="000000"/>
                <w:sz w:val="21"/>
                <w:szCs w:val="21"/>
              </w:rPr>
              <w:t>№ п\п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4C602F" w:rsidRPr="004C237D" w:rsidRDefault="004C602F" w:rsidP="00D521B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1"/>
                <w:szCs w:val="21"/>
              </w:rPr>
            </w:pPr>
            <w:r w:rsidRPr="004C237D">
              <w:rPr>
                <w:b/>
                <w:bCs/>
                <w:color w:val="000000"/>
                <w:sz w:val="21"/>
                <w:szCs w:val="21"/>
              </w:rPr>
              <w:t>Наименование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4C602F" w:rsidRPr="004C237D" w:rsidRDefault="004C602F" w:rsidP="00D521BC">
            <w:pPr>
              <w:pStyle w:val="a3"/>
              <w:spacing w:before="120" w:beforeAutospacing="0" w:after="312" w:afterAutospacing="0"/>
              <w:jc w:val="center"/>
              <w:rPr>
                <w:color w:val="000000"/>
                <w:sz w:val="21"/>
                <w:szCs w:val="21"/>
              </w:rPr>
            </w:pPr>
            <w:r w:rsidRPr="004C237D">
              <w:rPr>
                <w:b/>
                <w:bCs/>
                <w:color w:val="000000"/>
                <w:sz w:val="21"/>
                <w:szCs w:val="21"/>
              </w:rPr>
              <w:t>Кол-во страниц</w:t>
            </w:r>
          </w:p>
        </w:tc>
      </w:tr>
      <w:tr w:rsidR="004C602F" w:rsidRPr="004C237D" w:rsidTr="00D521B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4C602F" w:rsidRPr="004C237D" w:rsidRDefault="004C602F" w:rsidP="00D521BC">
            <w:pPr>
              <w:pStyle w:val="a3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 w:rsidRPr="004C237D">
              <w:rPr>
                <w:b/>
                <w:bCs/>
                <w:color w:val="000000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4C602F" w:rsidRPr="004C237D" w:rsidRDefault="004C602F" w:rsidP="00D521BC">
            <w:pPr>
              <w:pStyle w:val="a3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 w:rsidRPr="004C237D">
              <w:rPr>
                <w:color w:val="000000"/>
                <w:sz w:val="21"/>
                <w:szCs w:val="21"/>
              </w:rPr>
              <w:t>Заявка на участие в Конкурсе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4C602F" w:rsidRPr="004C237D" w:rsidRDefault="004C602F" w:rsidP="00D521BC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4C602F" w:rsidRPr="004C237D" w:rsidTr="00D521B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4C602F" w:rsidRPr="004C237D" w:rsidRDefault="004C602F" w:rsidP="00D521BC">
            <w:pPr>
              <w:pStyle w:val="a3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 w:rsidRPr="004C237D">
              <w:rPr>
                <w:b/>
                <w:bCs/>
                <w:color w:val="000000"/>
                <w:sz w:val="21"/>
                <w:szCs w:val="21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4C602F" w:rsidRPr="004C237D" w:rsidRDefault="004C602F" w:rsidP="00D521BC">
            <w:pPr>
              <w:pStyle w:val="a3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 w:rsidRPr="004C237D">
              <w:rPr>
                <w:color w:val="000000"/>
                <w:sz w:val="21"/>
                <w:szCs w:val="21"/>
              </w:rPr>
              <w:t>Копия свидетельства о государственной регистрации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4C602F" w:rsidRPr="004C237D" w:rsidRDefault="004C602F" w:rsidP="00D521BC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4C602F" w:rsidRPr="004C237D" w:rsidTr="00D521B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4C602F" w:rsidRPr="004C237D" w:rsidRDefault="004C602F" w:rsidP="00D521BC">
            <w:pPr>
              <w:pStyle w:val="a3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 w:rsidRPr="004C237D">
              <w:rPr>
                <w:b/>
                <w:bCs/>
                <w:color w:val="000000"/>
                <w:sz w:val="21"/>
                <w:szCs w:val="21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4C602F" w:rsidRPr="004C237D" w:rsidRDefault="004C602F" w:rsidP="00D521BC">
            <w:pPr>
              <w:pStyle w:val="a3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 w:rsidRPr="004C237D">
              <w:rPr>
                <w:color w:val="000000"/>
                <w:sz w:val="21"/>
                <w:szCs w:val="21"/>
              </w:rPr>
              <w:t>Копия устава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4C602F" w:rsidRPr="004C237D" w:rsidRDefault="004C602F" w:rsidP="00D521BC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4C602F" w:rsidRPr="004C237D" w:rsidTr="00D521B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4C602F" w:rsidRPr="004C237D" w:rsidRDefault="004C602F" w:rsidP="00D521BC">
            <w:pPr>
              <w:pStyle w:val="a3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 w:rsidRPr="004C237D">
              <w:rPr>
                <w:b/>
                <w:bCs/>
                <w:color w:val="000000"/>
                <w:sz w:val="21"/>
                <w:szCs w:val="21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4C602F" w:rsidRPr="004C237D" w:rsidRDefault="004C602F" w:rsidP="00D521BC">
            <w:pPr>
              <w:pStyle w:val="a3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 w:rsidRPr="004C237D">
              <w:rPr>
                <w:color w:val="000000"/>
                <w:sz w:val="21"/>
                <w:szCs w:val="21"/>
              </w:rPr>
              <w:t>Копия свидетельства о регистрации изменений в учредительных документах (при наличии)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4C602F" w:rsidRPr="004C237D" w:rsidRDefault="004C602F" w:rsidP="00D521BC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4C602F" w:rsidRPr="004C237D" w:rsidTr="00D521B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4C602F" w:rsidRPr="004C237D" w:rsidRDefault="004C602F" w:rsidP="00D521BC">
            <w:pPr>
              <w:pStyle w:val="a3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 w:rsidRPr="004C237D">
              <w:rPr>
                <w:b/>
                <w:bCs/>
                <w:color w:val="000000"/>
                <w:sz w:val="21"/>
                <w:szCs w:val="21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4C602F" w:rsidRPr="004C237D" w:rsidRDefault="004C602F" w:rsidP="00D521BC">
            <w:pPr>
              <w:pStyle w:val="a3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 w:rsidRPr="004C237D">
              <w:rPr>
                <w:color w:val="000000"/>
                <w:sz w:val="21"/>
                <w:szCs w:val="21"/>
              </w:rPr>
              <w:t>Копия свидетельства о постановке на учет в налоговом органе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4C602F" w:rsidRPr="004C237D" w:rsidRDefault="004C602F" w:rsidP="00D521BC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4C602F" w:rsidRPr="004C237D" w:rsidTr="00D521B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4C602F" w:rsidRPr="004C237D" w:rsidRDefault="004C602F" w:rsidP="00D521BC">
            <w:pPr>
              <w:pStyle w:val="a3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 w:rsidRPr="004C237D">
              <w:rPr>
                <w:b/>
                <w:bCs/>
                <w:color w:val="000000"/>
                <w:sz w:val="21"/>
                <w:szCs w:val="21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4C602F" w:rsidRPr="004C237D" w:rsidRDefault="004C602F" w:rsidP="00D521BC">
            <w:pPr>
              <w:pStyle w:val="a3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 w:rsidRPr="004C237D">
              <w:rPr>
                <w:color w:val="000000"/>
                <w:sz w:val="21"/>
                <w:szCs w:val="21"/>
              </w:rPr>
              <w:t>Конкурсная социальная программа (проект)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4C602F" w:rsidRPr="004C237D" w:rsidRDefault="004C602F" w:rsidP="00D521BC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4C602F" w:rsidRPr="004C237D" w:rsidTr="00D521B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4C602F" w:rsidRPr="004C237D" w:rsidRDefault="004C602F" w:rsidP="00D521BC">
            <w:pPr>
              <w:pStyle w:val="a3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 w:rsidRPr="004C237D">
              <w:rPr>
                <w:b/>
                <w:bCs/>
                <w:color w:val="000000"/>
                <w:sz w:val="21"/>
                <w:szCs w:val="21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4C602F" w:rsidRPr="004C237D" w:rsidRDefault="004C602F" w:rsidP="00D521BC">
            <w:pPr>
              <w:pStyle w:val="a3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 w:rsidRPr="004C237D">
              <w:rPr>
                <w:color w:val="000000"/>
                <w:sz w:val="21"/>
                <w:szCs w:val="21"/>
              </w:rPr>
              <w:t>Коды ОКВЭД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4C602F" w:rsidRPr="004C237D" w:rsidRDefault="004C602F" w:rsidP="00D521BC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4C602F" w:rsidRPr="004C237D" w:rsidTr="00D521B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4C602F" w:rsidRPr="004C237D" w:rsidRDefault="004C602F" w:rsidP="00D521BC">
            <w:pPr>
              <w:pStyle w:val="a3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 w:rsidRPr="004C237D">
              <w:rPr>
                <w:b/>
                <w:bCs/>
                <w:color w:val="000000"/>
                <w:sz w:val="21"/>
                <w:szCs w:val="21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4C602F" w:rsidRPr="004C237D" w:rsidRDefault="004C602F" w:rsidP="00D521BC">
            <w:pPr>
              <w:pStyle w:val="a3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 w:rsidRPr="004C237D">
              <w:rPr>
                <w:color w:val="000000"/>
                <w:sz w:val="21"/>
                <w:szCs w:val="21"/>
              </w:rPr>
              <w:t>Другие документы, отражающие опыт работы и репутацию организации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4C602F" w:rsidRPr="004C237D" w:rsidRDefault="004C602F" w:rsidP="00D521BC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4C602F" w:rsidRPr="004C237D" w:rsidTr="00D521B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4C602F" w:rsidRPr="004C237D" w:rsidRDefault="004C602F" w:rsidP="00D521BC">
            <w:pPr>
              <w:pStyle w:val="a3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 w:rsidRPr="004C237D">
              <w:rPr>
                <w:b/>
                <w:bCs/>
                <w:color w:val="000000"/>
                <w:sz w:val="21"/>
                <w:szCs w:val="21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4C602F" w:rsidRPr="004C237D" w:rsidRDefault="004C602F" w:rsidP="00D521BC">
            <w:pPr>
              <w:pStyle w:val="a3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 w:rsidRPr="004C237D">
              <w:rPr>
                <w:color w:val="000000"/>
                <w:sz w:val="21"/>
                <w:szCs w:val="21"/>
              </w:rPr>
              <w:t>Выписка из Единого государственного реестра юридических лиц, взятая не позднее 6 месяцев до дня проведения Конкурса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4C602F" w:rsidRPr="004C237D" w:rsidRDefault="004C602F" w:rsidP="00D521BC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4C602F" w:rsidRPr="004C237D" w:rsidTr="00D521B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4C602F" w:rsidRPr="004C237D" w:rsidRDefault="004C602F" w:rsidP="00D521BC">
            <w:pPr>
              <w:pStyle w:val="a3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 w:rsidRPr="004C237D">
              <w:rPr>
                <w:b/>
                <w:bCs/>
                <w:color w:val="000000"/>
                <w:sz w:val="21"/>
                <w:szCs w:val="21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4C602F" w:rsidRPr="004C237D" w:rsidRDefault="004C602F" w:rsidP="00D521BC">
            <w:pPr>
              <w:pStyle w:val="a3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 w:rsidRPr="004C237D">
              <w:rPr>
                <w:color w:val="000000"/>
                <w:sz w:val="21"/>
                <w:szCs w:val="21"/>
              </w:rPr>
              <w:t>Анкета для участия в конкурсе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4C602F" w:rsidRPr="004C237D" w:rsidRDefault="004C602F" w:rsidP="00D521BC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</w:tbl>
    <w:p w:rsidR="004C602F" w:rsidRPr="004C237D" w:rsidRDefault="004C602F" w:rsidP="004C602F">
      <w:pPr>
        <w:pStyle w:val="a3"/>
        <w:shd w:val="clear" w:color="auto" w:fill="FFFFFF"/>
        <w:spacing w:before="120" w:beforeAutospacing="0" w:after="312" w:afterAutospacing="0"/>
        <w:rPr>
          <w:color w:val="000000"/>
          <w:sz w:val="21"/>
          <w:szCs w:val="21"/>
        </w:rPr>
      </w:pPr>
    </w:p>
    <w:p w:rsidR="004C602F" w:rsidRDefault="004C602F" w:rsidP="004C602F">
      <w:pPr>
        <w:pStyle w:val="a3"/>
        <w:shd w:val="clear" w:color="auto" w:fill="FFFFFF"/>
        <w:spacing w:before="120" w:beforeAutospacing="0" w:after="0" w:afterAutospacing="0"/>
        <w:jc w:val="right"/>
        <w:rPr>
          <w:color w:val="000000"/>
          <w:sz w:val="21"/>
          <w:szCs w:val="21"/>
        </w:rPr>
      </w:pPr>
    </w:p>
    <w:p w:rsidR="004C602F" w:rsidRDefault="004C602F" w:rsidP="004C602F">
      <w:pPr>
        <w:pStyle w:val="a3"/>
        <w:shd w:val="clear" w:color="auto" w:fill="FFFFFF"/>
        <w:spacing w:before="120" w:beforeAutospacing="0" w:after="0" w:afterAutospacing="0"/>
        <w:jc w:val="right"/>
        <w:rPr>
          <w:color w:val="000000"/>
          <w:sz w:val="21"/>
          <w:szCs w:val="21"/>
        </w:rPr>
      </w:pPr>
    </w:p>
    <w:p w:rsidR="004C602F" w:rsidRDefault="004C602F" w:rsidP="004C602F">
      <w:pPr>
        <w:pStyle w:val="a3"/>
        <w:shd w:val="clear" w:color="auto" w:fill="FFFFFF"/>
        <w:spacing w:before="120" w:beforeAutospacing="0" w:after="0" w:afterAutospacing="0"/>
        <w:jc w:val="right"/>
        <w:rPr>
          <w:color w:val="000000"/>
          <w:sz w:val="21"/>
          <w:szCs w:val="21"/>
        </w:rPr>
      </w:pPr>
    </w:p>
    <w:p w:rsidR="004C602F" w:rsidRDefault="004C602F" w:rsidP="004C602F">
      <w:pPr>
        <w:pStyle w:val="a3"/>
        <w:shd w:val="clear" w:color="auto" w:fill="FFFFFF"/>
        <w:spacing w:before="120" w:beforeAutospacing="0" w:after="0" w:afterAutospacing="0"/>
        <w:jc w:val="right"/>
        <w:rPr>
          <w:color w:val="000000"/>
          <w:sz w:val="21"/>
          <w:szCs w:val="21"/>
        </w:rPr>
      </w:pPr>
    </w:p>
    <w:p w:rsidR="004C602F" w:rsidRDefault="004C602F" w:rsidP="004C602F">
      <w:pPr>
        <w:pStyle w:val="a3"/>
        <w:shd w:val="clear" w:color="auto" w:fill="FFFFFF"/>
        <w:spacing w:before="120" w:beforeAutospacing="0" w:after="0" w:afterAutospacing="0"/>
        <w:jc w:val="right"/>
        <w:rPr>
          <w:color w:val="000000"/>
          <w:sz w:val="21"/>
          <w:szCs w:val="21"/>
        </w:rPr>
      </w:pPr>
    </w:p>
    <w:p w:rsidR="004C602F" w:rsidRDefault="004C602F" w:rsidP="004C602F">
      <w:pPr>
        <w:pStyle w:val="a3"/>
        <w:shd w:val="clear" w:color="auto" w:fill="FFFFFF"/>
        <w:spacing w:before="120" w:beforeAutospacing="0" w:after="0" w:afterAutospacing="0"/>
        <w:jc w:val="right"/>
        <w:rPr>
          <w:color w:val="000000"/>
          <w:sz w:val="21"/>
          <w:szCs w:val="21"/>
        </w:rPr>
      </w:pPr>
    </w:p>
    <w:p w:rsidR="004C602F" w:rsidRDefault="004C602F" w:rsidP="004C602F">
      <w:pPr>
        <w:pStyle w:val="a3"/>
        <w:shd w:val="clear" w:color="auto" w:fill="FFFFFF"/>
        <w:spacing w:before="120" w:beforeAutospacing="0" w:after="0" w:afterAutospacing="0"/>
        <w:jc w:val="right"/>
        <w:rPr>
          <w:color w:val="000000"/>
          <w:sz w:val="21"/>
          <w:szCs w:val="21"/>
        </w:rPr>
      </w:pPr>
    </w:p>
    <w:p w:rsidR="001D6190" w:rsidRDefault="001D6190">
      <w:bookmarkStart w:id="0" w:name="_GoBack"/>
      <w:bookmarkEnd w:id="0"/>
    </w:p>
    <w:sectPr w:rsidR="001D61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68F"/>
    <w:rsid w:val="001D6190"/>
    <w:rsid w:val="004C602F"/>
    <w:rsid w:val="00F51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3526B5-CD76-45B4-B258-32EEF936F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602F"/>
    <w:pPr>
      <w:spacing w:after="200" w:line="276" w:lineRule="auto"/>
    </w:pPr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C602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C602F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paragraph" w:styleId="a3">
    <w:name w:val="Normal (Web)"/>
    <w:basedOn w:val="a"/>
    <w:uiPriority w:val="99"/>
    <w:unhideWhenUsed/>
    <w:rsid w:val="004C6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608</Characters>
  <Application>Microsoft Office Word</Application>
  <DocSecurity>0</DocSecurity>
  <Lines>5</Lines>
  <Paragraphs>1</Paragraphs>
  <ScaleCrop>false</ScaleCrop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Пользователь-5</dc:creator>
  <cp:keywords/>
  <dc:description/>
  <cp:lastModifiedBy>Пользователь-5</cp:lastModifiedBy>
  <cp:revision>2</cp:revision>
  <dcterms:created xsi:type="dcterms:W3CDTF">2022-10-03T15:08:00Z</dcterms:created>
  <dcterms:modified xsi:type="dcterms:W3CDTF">2022-10-03T15:09:00Z</dcterms:modified>
</cp:coreProperties>
</file>